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145FD0" w:rsidP="00B36C74">
      <w:pPr>
        <w:pStyle w:val="Balk2"/>
        <w:rPr>
          <w:sz w:val="24"/>
          <w:szCs w:val="24"/>
        </w:rPr>
      </w:pPr>
      <w:r>
        <w:rPr>
          <w:sz w:val="24"/>
          <w:szCs w:val="24"/>
        </w:rPr>
        <w:t>Birleşim Sayısı : (2</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145FD0">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38192A">
        <w:rPr>
          <w:sz w:val="24"/>
          <w:szCs w:val="24"/>
        </w:rPr>
        <w:t>13</w:t>
      </w:r>
      <w:r w:rsidR="00722680" w:rsidRPr="00BA0882">
        <w:rPr>
          <w:sz w:val="24"/>
          <w:szCs w:val="24"/>
        </w:rPr>
        <w:t>/</w:t>
      </w:r>
      <w:r w:rsidR="00AB18E8">
        <w:rPr>
          <w:sz w:val="24"/>
          <w:szCs w:val="24"/>
        </w:rPr>
        <w:t>0</w:t>
      </w:r>
      <w:r w:rsidR="00145FD0">
        <w:rPr>
          <w:sz w:val="24"/>
          <w:szCs w:val="24"/>
        </w:rPr>
        <w:t>5</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4121B6">
        <w:rPr>
          <w:sz w:val="24"/>
          <w:szCs w:val="24"/>
        </w:rPr>
        <w:t>508</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4F36D3">
        <w:rPr>
          <w:b w:val="0"/>
          <w:sz w:val="24"/>
          <w:szCs w:val="24"/>
        </w:rPr>
        <w:t>1</w:t>
      </w:r>
      <w:r w:rsidR="00145FD0">
        <w:rPr>
          <w:b w:val="0"/>
          <w:sz w:val="24"/>
          <w:szCs w:val="24"/>
        </w:rPr>
        <w:t>3</w:t>
      </w:r>
      <w:r w:rsidR="00722680" w:rsidRPr="00904BDF">
        <w:rPr>
          <w:b w:val="0"/>
          <w:sz w:val="24"/>
          <w:szCs w:val="24"/>
        </w:rPr>
        <w:t>/</w:t>
      </w:r>
      <w:r w:rsidR="00AB18E8">
        <w:rPr>
          <w:b w:val="0"/>
          <w:sz w:val="24"/>
          <w:szCs w:val="24"/>
        </w:rPr>
        <w:t>0</w:t>
      </w:r>
      <w:r w:rsidR="00145FD0">
        <w:rPr>
          <w:b w:val="0"/>
          <w:sz w:val="24"/>
          <w:szCs w:val="24"/>
        </w:rPr>
        <w:t>5</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145FD0">
        <w:rPr>
          <w:b w:val="0"/>
          <w:sz w:val="24"/>
          <w:szCs w:val="24"/>
        </w:rPr>
        <w:t>Cuma</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09768A" w:rsidP="00B36C74">
      <w:pPr>
        <w:ind w:firstLine="708"/>
        <w:jc w:val="both"/>
        <w:rPr>
          <w:sz w:val="24"/>
          <w:szCs w:val="24"/>
        </w:rPr>
      </w:pPr>
      <w:r>
        <w:rPr>
          <w:sz w:val="24"/>
          <w:szCs w:val="24"/>
        </w:rPr>
        <w:t xml:space="preserve">Kültür ve Sosyal İşler </w:t>
      </w:r>
      <w:r w:rsidR="006F1B31">
        <w:rPr>
          <w:sz w:val="24"/>
          <w:szCs w:val="24"/>
        </w:rPr>
        <w:t>Dairesi Başkanlığı'nın</w:t>
      </w:r>
      <w:r w:rsidR="00145FD0">
        <w:rPr>
          <w:sz w:val="24"/>
          <w:szCs w:val="24"/>
        </w:rPr>
        <w:t xml:space="preserve">  </w:t>
      </w:r>
      <w:r>
        <w:rPr>
          <w:sz w:val="24"/>
          <w:szCs w:val="24"/>
        </w:rPr>
        <w:t>13</w:t>
      </w:r>
      <w:r w:rsidR="00EF0F99">
        <w:rPr>
          <w:sz w:val="24"/>
          <w:szCs w:val="24"/>
        </w:rPr>
        <w:t>/</w:t>
      </w:r>
      <w:r>
        <w:rPr>
          <w:sz w:val="24"/>
          <w:szCs w:val="24"/>
        </w:rPr>
        <w:t>05</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w:t>
      </w:r>
      <w:r>
        <w:rPr>
          <w:sz w:val="24"/>
          <w:szCs w:val="24"/>
        </w:rPr>
        <w:t xml:space="preserve"> 91315854-020/374</w:t>
      </w:r>
      <w:r w:rsidR="008D2D88" w:rsidRPr="004766DD">
        <w:rPr>
          <w:sz w:val="24"/>
          <w:szCs w:val="24"/>
        </w:rPr>
        <w:t xml:space="preserve"> </w:t>
      </w:r>
      <w:r w:rsidR="00291B25">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A74BB" w:rsidRPr="005A2B47" w:rsidRDefault="005A2B47" w:rsidP="008540C6">
      <w:pPr>
        <w:spacing w:line="254" w:lineRule="auto"/>
        <w:ind w:right="-2"/>
        <w:jc w:val="both"/>
        <w:rPr>
          <w:bCs/>
          <w:sz w:val="24"/>
          <w:szCs w:val="24"/>
        </w:rPr>
      </w:pPr>
      <w:r>
        <w:rPr>
          <w:sz w:val="24"/>
          <w:szCs w:val="24"/>
        </w:rPr>
        <w:tab/>
      </w:r>
    </w:p>
    <w:p w:rsidR="0009768A" w:rsidRDefault="008540C6" w:rsidP="00EF0F99">
      <w:pPr>
        <w:jc w:val="both"/>
        <w:rPr>
          <w:bCs/>
          <w:sz w:val="24"/>
          <w:szCs w:val="24"/>
        </w:rPr>
      </w:pPr>
      <w:r>
        <w:rPr>
          <w:bCs/>
          <w:sz w:val="24"/>
          <w:szCs w:val="24"/>
        </w:rPr>
        <w:tab/>
      </w:r>
      <w:r w:rsidR="0009768A">
        <w:rPr>
          <w:bCs/>
          <w:sz w:val="24"/>
          <w:szCs w:val="24"/>
        </w:rPr>
        <w:t>Mersin Va</w:t>
      </w:r>
      <w:r w:rsidR="00D20236">
        <w:rPr>
          <w:bCs/>
          <w:sz w:val="24"/>
          <w:szCs w:val="24"/>
        </w:rPr>
        <w:t>liliği himayesinde Belediyemiz il</w:t>
      </w:r>
      <w:r w:rsidR="0009768A">
        <w:rPr>
          <w:bCs/>
          <w:sz w:val="24"/>
          <w:szCs w:val="24"/>
        </w:rPr>
        <w:t>e Gençlik ve Spor Hizmetleri İl Müdürlüğü işbirliği içerisinde II. Uluslararası Mersin Maratonu</w:t>
      </w:r>
      <w:r w:rsidR="00D20236">
        <w:rPr>
          <w:bCs/>
          <w:sz w:val="24"/>
          <w:szCs w:val="24"/>
        </w:rPr>
        <w:t>’nun</w:t>
      </w:r>
      <w:r w:rsidR="0009768A">
        <w:rPr>
          <w:bCs/>
          <w:sz w:val="24"/>
          <w:szCs w:val="24"/>
        </w:rPr>
        <w:t xml:space="preserve"> 11 Aralık 2016 tarihinde düzenlenmesi planlanmaktadır. </w:t>
      </w:r>
    </w:p>
    <w:p w:rsidR="0009768A" w:rsidRDefault="0009768A" w:rsidP="00EF0F99">
      <w:pPr>
        <w:jc w:val="both"/>
        <w:rPr>
          <w:bCs/>
          <w:sz w:val="24"/>
          <w:szCs w:val="24"/>
        </w:rPr>
      </w:pPr>
      <w:r>
        <w:rPr>
          <w:bCs/>
          <w:sz w:val="24"/>
          <w:szCs w:val="24"/>
        </w:rPr>
        <w:tab/>
        <w:t xml:space="preserve">5216 sayılı Kanun’un 18. Maddesinin (g) bendinde “ Yetki organlarının kararını almak şartıyla, büyükşehir belediyesi adına sözleşme yapmak, karşılıksız bağışları kabul etmek ve gerekli tasarruflarda bulunmak yetki ve görevi gerek ise 5393 sayılı Belediye Kanunu’nun 38. maddesi’nin (g) bendinde “ </w:t>
      </w:r>
      <w:r w:rsidR="00471F69">
        <w:rPr>
          <w:bCs/>
          <w:sz w:val="24"/>
          <w:szCs w:val="24"/>
        </w:rPr>
        <w:t>Yetki organlarının kararlarını almak şartıyla sözleş</w:t>
      </w:r>
      <w:r w:rsidR="004121B6">
        <w:rPr>
          <w:bCs/>
          <w:sz w:val="24"/>
          <w:szCs w:val="24"/>
        </w:rPr>
        <w:t>me yapmak” hükmüyle Belediye Ba</w:t>
      </w:r>
      <w:r w:rsidR="00471F69">
        <w:rPr>
          <w:bCs/>
          <w:sz w:val="24"/>
          <w:szCs w:val="24"/>
        </w:rPr>
        <w:t>şkanını</w:t>
      </w:r>
      <w:r w:rsidR="004121B6">
        <w:rPr>
          <w:bCs/>
          <w:sz w:val="24"/>
          <w:szCs w:val="24"/>
        </w:rPr>
        <w:t>n</w:t>
      </w:r>
      <w:r w:rsidR="00471F69">
        <w:rPr>
          <w:bCs/>
          <w:sz w:val="24"/>
          <w:szCs w:val="24"/>
        </w:rPr>
        <w:t xml:space="preserve"> g</w:t>
      </w:r>
      <w:r w:rsidR="004121B6">
        <w:rPr>
          <w:bCs/>
          <w:sz w:val="24"/>
          <w:szCs w:val="24"/>
        </w:rPr>
        <w:t>örev ve yetkilerinin sınırları</w:t>
      </w:r>
      <w:r w:rsidR="00471F69">
        <w:rPr>
          <w:bCs/>
          <w:sz w:val="24"/>
          <w:szCs w:val="24"/>
        </w:rPr>
        <w:t xml:space="preserve"> belirle</w:t>
      </w:r>
      <w:r w:rsidR="004121B6">
        <w:rPr>
          <w:bCs/>
          <w:sz w:val="24"/>
          <w:szCs w:val="24"/>
        </w:rPr>
        <w:t>n</w:t>
      </w:r>
      <w:r w:rsidR="00471F69">
        <w:rPr>
          <w:bCs/>
          <w:sz w:val="24"/>
          <w:szCs w:val="24"/>
        </w:rPr>
        <w:t>miştir.</w:t>
      </w:r>
    </w:p>
    <w:p w:rsidR="008540C6" w:rsidRPr="00EF0F99" w:rsidRDefault="004121B6" w:rsidP="00EF0F99">
      <w:pPr>
        <w:jc w:val="both"/>
        <w:rPr>
          <w:bCs/>
          <w:sz w:val="24"/>
          <w:szCs w:val="24"/>
        </w:rPr>
      </w:pPr>
      <w:r>
        <w:rPr>
          <w:bCs/>
          <w:sz w:val="24"/>
          <w:szCs w:val="24"/>
        </w:rPr>
        <w:tab/>
        <w:t>İlgili K</w:t>
      </w:r>
      <w:r w:rsidR="00B260A8">
        <w:rPr>
          <w:bCs/>
          <w:sz w:val="24"/>
          <w:szCs w:val="24"/>
        </w:rPr>
        <w:t>anunların ilgili madde</w:t>
      </w:r>
      <w:bookmarkStart w:id="0" w:name="_GoBack"/>
      <w:bookmarkEnd w:id="0"/>
      <w:r w:rsidR="00471F69">
        <w:rPr>
          <w:bCs/>
          <w:sz w:val="24"/>
          <w:szCs w:val="24"/>
        </w:rPr>
        <w:t xml:space="preserve"> ve hükümleri doğrultusunda</w:t>
      </w:r>
      <w:r>
        <w:rPr>
          <w:bCs/>
          <w:sz w:val="24"/>
          <w:szCs w:val="24"/>
        </w:rPr>
        <w:t>,</w:t>
      </w:r>
      <w:r w:rsidR="00471F69">
        <w:rPr>
          <w:bCs/>
          <w:sz w:val="24"/>
          <w:szCs w:val="24"/>
        </w:rPr>
        <w:t xml:space="preserve"> II. Uluslararası Mersin Maratonu’nun Deniz Kızı Turizm A.Ş ile ortak proje kapsamında düzenlenmesi ile ilgili protokol imzalamak üzere</w:t>
      </w:r>
      <w:r>
        <w:rPr>
          <w:bCs/>
          <w:sz w:val="24"/>
          <w:szCs w:val="24"/>
        </w:rPr>
        <w:t>,</w:t>
      </w:r>
      <w:r w:rsidR="00471F69">
        <w:rPr>
          <w:bCs/>
          <w:sz w:val="24"/>
          <w:szCs w:val="24"/>
        </w:rPr>
        <w:t xml:space="preserve"> Mersin Büyükşehir Belediyesi adına</w:t>
      </w:r>
      <w:r>
        <w:rPr>
          <w:bCs/>
          <w:sz w:val="24"/>
          <w:szCs w:val="24"/>
        </w:rPr>
        <w:t xml:space="preserve"> protokol imzalama yetkisinin </w:t>
      </w:r>
      <w:r w:rsidR="00471F69">
        <w:rPr>
          <w:bCs/>
          <w:sz w:val="24"/>
          <w:szCs w:val="24"/>
        </w:rPr>
        <w:t>Mersin Büyükşehir Belediyesi adına Sayın Burhanettin KOCAMAZ’a verilmesi</w:t>
      </w:r>
      <w:r w:rsidR="008540C6" w:rsidRPr="00EF0F99">
        <w:rPr>
          <w:bCs/>
          <w:sz w:val="24"/>
          <w:szCs w:val="24"/>
        </w:rPr>
        <w:t xml:space="preserve"> ile ilgili teklifin</w:t>
      </w:r>
      <w:r>
        <w:rPr>
          <w:bCs/>
          <w:sz w:val="24"/>
          <w:szCs w:val="24"/>
        </w:rPr>
        <w:t xml:space="preserve"> gündeme alınarak </w:t>
      </w:r>
      <w:r w:rsidR="00471F69">
        <w:rPr>
          <w:b/>
          <w:bCs/>
          <w:sz w:val="24"/>
          <w:szCs w:val="24"/>
        </w:rPr>
        <w:t>kabulüne</w:t>
      </w:r>
      <w:r w:rsidR="008540C6" w:rsidRPr="00EF0F99">
        <w:rPr>
          <w:bCs/>
          <w:sz w:val="24"/>
          <w:szCs w:val="24"/>
        </w:rPr>
        <w:t xml:space="preserve">, yapılan iş'ari oylama neticesinde mevcudun </w:t>
      </w:r>
      <w:r w:rsidR="008540C6" w:rsidRPr="004121B6">
        <w:rPr>
          <w:b/>
          <w:bCs/>
          <w:sz w:val="24"/>
          <w:szCs w:val="24"/>
        </w:rPr>
        <w:t>oy birliği</w:t>
      </w:r>
      <w:r w:rsidR="008540C6" w:rsidRPr="00EF0F99">
        <w:rPr>
          <w:bCs/>
          <w:sz w:val="24"/>
          <w:szCs w:val="24"/>
        </w:rPr>
        <w:t xml:space="preserve"> ile karar verilmiştir.</w:t>
      </w:r>
    </w:p>
    <w:p w:rsidR="00442479" w:rsidRPr="00EF0F99" w:rsidRDefault="00442479" w:rsidP="00B559E9">
      <w:pPr>
        <w:jc w:val="both"/>
        <w:rPr>
          <w:bCs/>
          <w:sz w:val="24"/>
          <w:szCs w:val="24"/>
        </w:rPr>
      </w:pPr>
    </w:p>
    <w:p w:rsidR="001A3DC7" w:rsidRDefault="001A3DC7" w:rsidP="00B36C74">
      <w:pPr>
        <w:jc w:val="both"/>
        <w:rPr>
          <w:b/>
          <w:bCs/>
          <w:sz w:val="24"/>
          <w:szCs w:val="24"/>
        </w:rPr>
      </w:pPr>
    </w:p>
    <w:p w:rsidR="001F7784" w:rsidRDefault="001F7784" w:rsidP="00B36C74">
      <w:pPr>
        <w:jc w:val="both"/>
        <w:rPr>
          <w:b/>
          <w:bCs/>
          <w:sz w:val="24"/>
          <w:szCs w:val="24"/>
        </w:rPr>
      </w:pPr>
    </w:p>
    <w:p w:rsidR="00EF0F99" w:rsidRPr="00EF0F99" w:rsidRDefault="00EF0F99" w:rsidP="00B36C74">
      <w:pPr>
        <w:jc w:val="both"/>
        <w:rPr>
          <w:b/>
          <w:bCs/>
          <w:sz w:val="24"/>
          <w:szCs w:val="24"/>
        </w:rPr>
      </w:pPr>
    </w:p>
    <w:p w:rsidR="007F34B6" w:rsidRDefault="007F34B6"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6B" w:rsidRDefault="005F066B" w:rsidP="00F97C21">
      <w:r>
        <w:separator/>
      </w:r>
    </w:p>
  </w:endnote>
  <w:endnote w:type="continuationSeparator" w:id="0">
    <w:p w:rsidR="005F066B" w:rsidRDefault="005F066B"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6B" w:rsidRDefault="005F066B" w:rsidP="00F97C21">
      <w:r>
        <w:separator/>
      </w:r>
    </w:p>
  </w:footnote>
  <w:footnote w:type="continuationSeparator" w:id="0">
    <w:p w:rsidR="005F066B" w:rsidRDefault="005F066B"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74"/>
    <w:rsid w:val="000170E8"/>
    <w:rsid w:val="00035741"/>
    <w:rsid w:val="00051769"/>
    <w:rsid w:val="00062D2F"/>
    <w:rsid w:val="00067BBB"/>
    <w:rsid w:val="000826F3"/>
    <w:rsid w:val="00083AE7"/>
    <w:rsid w:val="0008443E"/>
    <w:rsid w:val="00085A2D"/>
    <w:rsid w:val="00092AEA"/>
    <w:rsid w:val="00095679"/>
    <w:rsid w:val="0009768A"/>
    <w:rsid w:val="000C2153"/>
    <w:rsid w:val="000C4B88"/>
    <w:rsid w:val="000E2C7B"/>
    <w:rsid w:val="000F19BC"/>
    <w:rsid w:val="00105942"/>
    <w:rsid w:val="0011004D"/>
    <w:rsid w:val="001215D6"/>
    <w:rsid w:val="001242B0"/>
    <w:rsid w:val="00130F86"/>
    <w:rsid w:val="00132EB8"/>
    <w:rsid w:val="00137FA4"/>
    <w:rsid w:val="00145FD0"/>
    <w:rsid w:val="001479F4"/>
    <w:rsid w:val="001839E2"/>
    <w:rsid w:val="001940DF"/>
    <w:rsid w:val="00197263"/>
    <w:rsid w:val="001A13AC"/>
    <w:rsid w:val="001A3DC7"/>
    <w:rsid w:val="001A759F"/>
    <w:rsid w:val="001C49DD"/>
    <w:rsid w:val="001E23A1"/>
    <w:rsid w:val="001F7784"/>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192A"/>
    <w:rsid w:val="00384FFF"/>
    <w:rsid w:val="0039404E"/>
    <w:rsid w:val="003A001E"/>
    <w:rsid w:val="003A0C14"/>
    <w:rsid w:val="003D1AF7"/>
    <w:rsid w:val="003E437A"/>
    <w:rsid w:val="003E485C"/>
    <w:rsid w:val="003E5230"/>
    <w:rsid w:val="0040048E"/>
    <w:rsid w:val="00406B71"/>
    <w:rsid w:val="004121B6"/>
    <w:rsid w:val="00432F6B"/>
    <w:rsid w:val="00442479"/>
    <w:rsid w:val="00450D68"/>
    <w:rsid w:val="00467DE3"/>
    <w:rsid w:val="00471F69"/>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36D3"/>
    <w:rsid w:val="0050419D"/>
    <w:rsid w:val="00513B76"/>
    <w:rsid w:val="00517BE3"/>
    <w:rsid w:val="005203A6"/>
    <w:rsid w:val="00531541"/>
    <w:rsid w:val="00533F67"/>
    <w:rsid w:val="005361D7"/>
    <w:rsid w:val="00572B6D"/>
    <w:rsid w:val="005A2B47"/>
    <w:rsid w:val="005A46A9"/>
    <w:rsid w:val="005A6C46"/>
    <w:rsid w:val="005C2B04"/>
    <w:rsid w:val="005C6B1F"/>
    <w:rsid w:val="005D3FF8"/>
    <w:rsid w:val="005D6B0A"/>
    <w:rsid w:val="005E6671"/>
    <w:rsid w:val="005F066B"/>
    <w:rsid w:val="00615082"/>
    <w:rsid w:val="006150A6"/>
    <w:rsid w:val="00617380"/>
    <w:rsid w:val="00637530"/>
    <w:rsid w:val="0064364B"/>
    <w:rsid w:val="0065199A"/>
    <w:rsid w:val="006558D5"/>
    <w:rsid w:val="00673560"/>
    <w:rsid w:val="0068359E"/>
    <w:rsid w:val="00686D7B"/>
    <w:rsid w:val="006B31D2"/>
    <w:rsid w:val="006B4C85"/>
    <w:rsid w:val="006D2FE0"/>
    <w:rsid w:val="006E5DE7"/>
    <w:rsid w:val="006F1B31"/>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540C6"/>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260A8"/>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2CBD"/>
    <w:rsid w:val="00C94DBA"/>
    <w:rsid w:val="00CA2EF5"/>
    <w:rsid w:val="00CA4D69"/>
    <w:rsid w:val="00CB0F0E"/>
    <w:rsid w:val="00CC4523"/>
    <w:rsid w:val="00CD5C6B"/>
    <w:rsid w:val="00CE1072"/>
    <w:rsid w:val="00CE2631"/>
    <w:rsid w:val="00CE27AF"/>
    <w:rsid w:val="00CE73BB"/>
    <w:rsid w:val="00CF66F4"/>
    <w:rsid w:val="00CF7AB1"/>
    <w:rsid w:val="00D14D83"/>
    <w:rsid w:val="00D20236"/>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A5161"/>
    <w:rsid w:val="00EA5272"/>
    <w:rsid w:val="00EC2650"/>
    <w:rsid w:val="00EC5C20"/>
    <w:rsid w:val="00ED1057"/>
    <w:rsid w:val="00EE48E2"/>
    <w:rsid w:val="00EE7A92"/>
    <w:rsid w:val="00EF0F99"/>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3059BA-C6DF-4291-9346-BDCE7762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1F7784"/>
    <w:rPr>
      <w:rFonts w:ascii="Segoe UI" w:hAnsi="Segoe UI" w:cs="Segoe UI"/>
      <w:sz w:val="18"/>
      <w:szCs w:val="18"/>
    </w:rPr>
  </w:style>
  <w:style w:type="character" w:customStyle="1" w:styleId="BalonMetniChar">
    <w:name w:val="Balon Metni Char"/>
    <w:basedOn w:val="VarsaylanParagrafYazTipi"/>
    <w:link w:val="BalonMetni"/>
    <w:semiHidden/>
    <w:rsid w:val="001F77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8</cp:revision>
  <cp:lastPrinted>2016-05-16T12:05:00Z</cp:lastPrinted>
  <dcterms:created xsi:type="dcterms:W3CDTF">2016-01-20T16:18:00Z</dcterms:created>
  <dcterms:modified xsi:type="dcterms:W3CDTF">2016-05-18T07:25:00Z</dcterms:modified>
</cp:coreProperties>
</file>